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FE8" w:rsidRDefault="00BA244C" w:rsidP="00690F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244C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690FE8">
        <w:rPr>
          <w:rFonts w:ascii="Times New Roman" w:hAnsi="Times New Roman" w:cs="Times New Roman"/>
          <w:sz w:val="28"/>
          <w:szCs w:val="28"/>
        </w:rPr>
        <w:t>размера субсидий</w:t>
      </w:r>
      <w:r w:rsidRPr="00BA244C">
        <w:rPr>
          <w:rFonts w:ascii="Times New Roman" w:hAnsi="Times New Roman" w:cs="Times New Roman"/>
          <w:sz w:val="28"/>
          <w:szCs w:val="28"/>
        </w:rPr>
        <w:t xml:space="preserve"> </w:t>
      </w:r>
      <w:r w:rsidR="004A6292">
        <w:rPr>
          <w:rFonts w:ascii="Times New Roman" w:hAnsi="Times New Roman" w:cs="Times New Roman"/>
          <w:sz w:val="28"/>
          <w:szCs w:val="28"/>
        </w:rPr>
        <w:t>бюджетам</w:t>
      </w:r>
      <w:r w:rsidRPr="00BA244C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4A6292">
        <w:rPr>
          <w:rFonts w:ascii="Times New Roman" w:hAnsi="Times New Roman" w:cs="Times New Roman"/>
          <w:sz w:val="28"/>
          <w:szCs w:val="28"/>
        </w:rPr>
        <w:t>х</w:t>
      </w:r>
      <w:r w:rsidRPr="00BA244C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4A6292">
        <w:rPr>
          <w:rFonts w:ascii="Times New Roman" w:hAnsi="Times New Roman" w:cs="Times New Roman"/>
          <w:sz w:val="28"/>
          <w:szCs w:val="28"/>
        </w:rPr>
        <w:t>й</w:t>
      </w:r>
      <w:r w:rsidRPr="00BA244C">
        <w:rPr>
          <w:rFonts w:ascii="Times New Roman" w:hAnsi="Times New Roman" w:cs="Times New Roman"/>
          <w:sz w:val="28"/>
          <w:szCs w:val="28"/>
        </w:rPr>
        <w:t xml:space="preserve"> Ивановской области </w:t>
      </w:r>
      <w:r w:rsidR="000A4BC8">
        <w:rPr>
          <w:rFonts w:ascii="Times New Roman" w:hAnsi="Times New Roman" w:cs="Times New Roman"/>
          <w:sz w:val="28"/>
          <w:szCs w:val="28"/>
        </w:rPr>
        <w:t xml:space="preserve">на </w:t>
      </w:r>
      <w:r w:rsidR="000A4BC8" w:rsidRPr="000A4BC8">
        <w:rPr>
          <w:rFonts w:ascii="Times New Roman" w:hAnsi="Times New Roman" w:cs="Times New Roman"/>
          <w:sz w:val="28"/>
          <w:szCs w:val="28"/>
        </w:rPr>
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образования, </w:t>
      </w:r>
    </w:p>
    <w:p w:rsidR="00BA244C" w:rsidRPr="00BA244C" w:rsidRDefault="000A4BC8" w:rsidP="00690F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BC8">
        <w:rPr>
          <w:rFonts w:ascii="Times New Roman" w:hAnsi="Times New Roman" w:cs="Times New Roman"/>
          <w:sz w:val="28"/>
          <w:szCs w:val="28"/>
        </w:rPr>
        <w:t xml:space="preserve">на 2026 год </w:t>
      </w:r>
      <w:r w:rsidR="00690FE8">
        <w:rPr>
          <w:rFonts w:ascii="Times New Roman" w:hAnsi="Times New Roman" w:cs="Times New Roman"/>
          <w:sz w:val="28"/>
          <w:szCs w:val="28"/>
        </w:rPr>
        <w:t>и 2027 годы</w:t>
      </w:r>
    </w:p>
    <w:p w:rsidR="00BA244C" w:rsidRPr="004D1215" w:rsidRDefault="00BA244C" w:rsidP="004D1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6B8" w:rsidRDefault="00AB0788" w:rsidP="00CE67D4">
      <w:pPr>
        <w:pStyle w:val="a3"/>
        <w:spacing w:before="0" w:beforeAutospacing="0" w:after="0" w:afterAutospacing="0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D1215">
        <w:rPr>
          <w:sz w:val="28"/>
          <w:szCs w:val="28"/>
        </w:rPr>
        <w:t>роект</w:t>
      </w:r>
      <w:r>
        <w:rPr>
          <w:sz w:val="28"/>
          <w:szCs w:val="28"/>
        </w:rPr>
        <w:t>ом</w:t>
      </w:r>
      <w:r w:rsidRPr="004D1215">
        <w:rPr>
          <w:sz w:val="28"/>
          <w:szCs w:val="28"/>
        </w:rPr>
        <w:t xml:space="preserve"> Закона о федеральном </w:t>
      </w:r>
      <w:r w:rsidRPr="00C54E88">
        <w:rPr>
          <w:sz w:val="28"/>
          <w:szCs w:val="28"/>
        </w:rPr>
        <w:t>бюджете на 202</w:t>
      </w:r>
      <w:r>
        <w:rPr>
          <w:sz w:val="28"/>
          <w:szCs w:val="28"/>
        </w:rPr>
        <w:t>6</w:t>
      </w:r>
      <w:r w:rsidRPr="00C54E8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7</w:t>
      </w:r>
      <w:r w:rsidRPr="00C54E88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C54E88">
        <w:rPr>
          <w:sz w:val="28"/>
          <w:szCs w:val="28"/>
        </w:rPr>
        <w:t xml:space="preserve"> годов </w:t>
      </w:r>
      <w:r w:rsidR="007616B8" w:rsidRPr="004D1215">
        <w:rPr>
          <w:sz w:val="28"/>
          <w:szCs w:val="28"/>
        </w:rPr>
        <w:t>снижен</w:t>
      </w:r>
      <w:r>
        <w:rPr>
          <w:sz w:val="28"/>
          <w:szCs w:val="28"/>
        </w:rPr>
        <w:t xml:space="preserve"> объем</w:t>
      </w:r>
      <w:r w:rsidR="007616B8" w:rsidRPr="004D1215">
        <w:rPr>
          <w:sz w:val="28"/>
          <w:szCs w:val="28"/>
        </w:rPr>
        <w:t xml:space="preserve"> средств федерального бюджета бюджету Ивановской области в 2026 году на 33 598 500,0 руб</w:t>
      </w:r>
      <w:r>
        <w:rPr>
          <w:sz w:val="28"/>
          <w:szCs w:val="28"/>
        </w:rPr>
        <w:t>.</w:t>
      </w:r>
      <w:r w:rsidR="007616B8" w:rsidRPr="004D1215">
        <w:rPr>
          <w:sz w:val="28"/>
          <w:szCs w:val="28"/>
        </w:rPr>
        <w:t>, или на 10%</w:t>
      </w:r>
      <w:r w:rsidR="00403386" w:rsidRPr="004D1215">
        <w:rPr>
          <w:sz w:val="28"/>
          <w:szCs w:val="28"/>
        </w:rPr>
        <w:t xml:space="preserve">. Соответственно при распределении средств бюджетам муниципальных образований в 2026 году сумма субсидии за счет средств федерального бюджета снижена пропорционально 10%. </w:t>
      </w:r>
    </w:p>
    <w:p w:rsidR="004D1215" w:rsidRDefault="006E5E67" w:rsidP="00CE67D4">
      <w:pPr>
        <w:pStyle w:val="a3"/>
        <w:spacing w:before="0" w:beforeAutospacing="0" w:after="0" w:afterAutospacing="0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</w:t>
      </w:r>
      <w:proofErr w:type="spellStart"/>
      <w:r>
        <w:rPr>
          <w:sz w:val="28"/>
          <w:szCs w:val="28"/>
        </w:rPr>
        <w:t>софинансиро</w:t>
      </w:r>
      <w:bookmarkStart w:id="0" w:name="_GoBack"/>
      <w:bookmarkEnd w:id="0"/>
      <w:r>
        <w:rPr>
          <w:sz w:val="28"/>
          <w:szCs w:val="28"/>
        </w:rPr>
        <w:t>вания</w:t>
      </w:r>
      <w:proofErr w:type="spellEnd"/>
      <w:r>
        <w:rPr>
          <w:sz w:val="28"/>
          <w:szCs w:val="28"/>
        </w:rPr>
        <w:t xml:space="preserve"> расходного обязательства субъекта</w:t>
      </w:r>
      <w:r w:rsidR="00F239BF">
        <w:rPr>
          <w:sz w:val="28"/>
          <w:szCs w:val="28"/>
        </w:rPr>
        <w:t xml:space="preserve"> в 2026 и 2027 годах</w:t>
      </w:r>
      <w:r>
        <w:rPr>
          <w:sz w:val="28"/>
          <w:szCs w:val="28"/>
        </w:rPr>
        <w:t xml:space="preserve"> установлен в </w:t>
      </w:r>
      <w:r w:rsidR="00F239BF" w:rsidRPr="004D1215">
        <w:rPr>
          <w:sz w:val="28"/>
          <w:szCs w:val="28"/>
        </w:rPr>
        <w:t>Соглашением № 073-09-2025-342 от 26.12.2024</w:t>
      </w:r>
      <w:r>
        <w:rPr>
          <w:sz w:val="28"/>
          <w:szCs w:val="28"/>
        </w:rPr>
        <w:t xml:space="preserve"> </w:t>
      </w:r>
      <w:r w:rsidR="00F239BF">
        <w:rPr>
          <w:sz w:val="28"/>
          <w:szCs w:val="28"/>
        </w:rPr>
        <w:t>и соответствует приложению № 2 распоряжения Правительства РФ от 25.07.2025 № 2006-р.</w:t>
      </w:r>
    </w:p>
    <w:p w:rsidR="004D1215" w:rsidRDefault="004D1215" w:rsidP="004D1215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42"/>
        <w:gridCol w:w="1942"/>
        <w:gridCol w:w="1256"/>
        <w:gridCol w:w="1748"/>
        <w:gridCol w:w="1559"/>
        <w:gridCol w:w="1560"/>
      </w:tblGrid>
      <w:tr w:rsidR="007D4BD3" w:rsidRPr="004D1215" w:rsidTr="00896CBF">
        <w:trPr>
          <w:trHeight w:val="12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расходного обязательства субъекта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средств ФБ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средств ОБ</w:t>
            </w:r>
          </w:p>
          <w:p w:rsidR="007D4BD3" w:rsidRPr="007D4BD3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4B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гр.4*(100-гр3)/гр.3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размер межбюджетного трансфера на объект</w:t>
            </w:r>
          </w:p>
          <w:p w:rsidR="007D4BD3" w:rsidRPr="00137B82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7B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Гр.4+гр.5</w:t>
            </w:r>
          </w:p>
        </w:tc>
      </w:tr>
      <w:tr w:rsidR="007D4BD3" w:rsidRPr="004D1215" w:rsidTr="00896CBF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215" w:rsidRPr="005B5189" w:rsidRDefault="00F239BF" w:rsidP="0037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215" w:rsidRPr="005B5189" w:rsidRDefault="00F239BF" w:rsidP="0037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215" w:rsidRPr="004D1215" w:rsidRDefault="00F239BF" w:rsidP="0037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215" w:rsidRPr="004D1215" w:rsidRDefault="00F239BF" w:rsidP="0037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215" w:rsidRPr="004D1215" w:rsidRDefault="00F239BF" w:rsidP="0037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215" w:rsidRPr="004D1215" w:rsidRDefault="00F239BF" w:rsidP="0037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D1215" w:rsidRPr="004D1215" w:rsidTr="00896CBF">
        <w:trPr>
          <w:trHeight w:val="271"/>
        </w:trPr>
        <w:tc>
          <w:tcPr>
            <w:tcW w:w="1020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215" w:rsidRPr="004D1215" w:rsidRDefault="004D1215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</w:tr>
      <w:tr w:rsidR="00F239BF" w:rsidRPr="004D1215" w:rsidTr="00896CBF">
        <w:trPr>
          <w:trHeight w:val="69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15" w:rsidRPr="005B5189" w:rsidRDefault="004D1215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МКДОУ детский сад № 3 Радуга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15" w:rsidRPr="005B5189" w:rsidRDefault="004D1215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Родники, ул. </w:t>
            </w:r>
            <w:proofErr w:type="spellStart"/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  <w:proofErr w:type="spellEnd"/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4-а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15" w:rsidRPr="004D1215" w:rsidRDefault="00F239BF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215" w:rsidRPr="004D1215" w:rsidRDefault="007D4BD3" w:rsidP="0013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34 628 216,0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215" w:rsidRPr="004D1215" w:rsidRDefault="00137B82" w:rsidP="0013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349 779,96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215" w:rsidRPr="004D1215" w:rsidRDefault="00137B82" w:rsidP="0013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34 977 995,96</w:t>
            </w:r>
          </w:p>
        </w:tc>
      </w:tr>
      <w:tr w:rsidR="007D4BD3" w:rsidRPr="004D1215" w:rsidTr="00896CBF">
        <w:trPr>
          <w:trHeight w:val="42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МБДОУ Детский сад № 163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Иваново, 1-я Полевая, 72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Default="007D4BD3" w:rsidP="007D4BD3">
            <w:pPr>
              <w:jc w:val="center"/>
            </w:pPr>
            <w:r w:rsidRPr="00347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D3" w:rsidRPr="004D1215" w:rsidRDefault="00137B82" w:rsidP="0013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46 717 557,0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D3" w:rsidRPr="004D1215" w:rsidRDefault="00137B82" w:rsidP="0013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471 894,52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D3" w:rsidRPr="004D1215" w:rsidRDefault="00137B82" w:rsidP="0013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47 189 451,52</w:t>
            </w:r>
          </w:p>
        </w:tc>
      </w:tr>
      <w:tr w:rsidR="007D4BD3" w:rsidRPr="004D1215" w:rsidTr="00896CBF">
        <w:trPr>
          <w:trHeight w:val="79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CE6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МБДОУ Дет</w:t>
            </w:r>
            <w:r w:rsidR="00CE6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кий сад комбинированного вида № 167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Иваново, пр. Строителей, д.42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Default="007D4BD3" w:rsidP="007D4BD3">
            <w:pPr>
              <w:jc w:val="center"/>
            </w:pPr>
            <w:r w:rsidRPr="00347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D3" w:rsidRPr="004D1215" w:rsidRDefault="00137B82" w:rsidP="0013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55 741 497,00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D3" w:rsidRPr="004D1215" w:rsidRDefault="00137B82" w:rsidP="0013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563 045,42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D3" w:rsidRPr="004D1215" w:rsidRDefault="00137B82" w:rsidP="0013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56 304 542,42</w:t>
            </w:r>
          </w:p>
        </w:tc>
      </w:tr>
      <w:tr w:rsidR="007D4BD3" w:rsidRPr="004D1215" w:rsidTr="00896CBF">
        <w:trPr>
          <w:trHeight w:val="696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МКДОУ детский сад комбинированного вида № 15 Березка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Родники, </w:t>
            </w:r>
            <w:proofErr w:type="spellStart"/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Гагарина, 14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Default="007D4BD3" w:rsidP="007D4BD3">
            <w:pPr>
              <w:jc w:val="center"/>
            </w:pPr>
            <w:r w:rsidRPr="00347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D3" w:rsidRPr="004D1215" w:rsidRDefault="00137B82" w:rsidP="0013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53 363 697,00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D3" w:rsidRPr="004D1215" w:rsidRDefault="00137B82" w:rsidP="0013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539 027,24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D3" w:rsidRPr="004D1215" w:rsidRDefault="00137B82" w:rsidP="0013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53 902 724,24</w:t>
            </w:r>
          </w:p>
        </w:tc>
      </w:tr>
      <w:tr w:rsidR="007D4BD3" w:rsidRPr="004D1215" w:rsidTr="00896CBF">
        <w:trPr>
          <w:trHeight w:val="84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МБДОУ детский сад комбинированного вида № 16 </w:t>
            </w:r>
            <w:proofErr w:type="spellStart"/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proofErr w:type="spellEnd"/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Вичуга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Вичуга, ул. 3-я </w:t>
            </w:r>
            <w:proofErr w:type="spellStart"/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Тезинская</w:t>
            </w:r>
            <w:proofErr w:type="spellEnd"/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Default="007D4BD3" w:rsidP="007D4BD3">
            <w:pPr>
              <w:jc w:val="center"/>
            </w:pPr>
            <w:r w:rsidRPr="00347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D3" w:rsidRPr="004D1215" w:rsidRDefault="00137B82" w:rsidP="0013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56 144 967,00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D3" w:rsidRPr="004D1215" w:rsidRDefault="00137B82" w:rsidP="0013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567 120,88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D3" w:rsidRPr="004D1215" w:rsidRDefault="00137B82" w:rsidP="0013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56 712 087,88</w:t>
            </w:r>
          </w:p>
        </w:tc>
      </w:tr>
      <w:tr w:rsidR="007D4BD3" w:rsidRPr="004D1215" w:rsidTr="00896CBF">
        <w:trPr>
          <w:trHeight w:val="846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МБДОУ </w:t>
            </w:r>
            <w:r w:rsidR="00CE6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</w:t>
            </w: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CE6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кий сад общеразвивающего вида "</w:t>
            </w:r>
            <w:proofErr w:type="spellStart"/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Рябинушка</w:t>
            </w:r>
            <w:proofErr w:type="spellEnd"/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Южа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Южа, ул. Пушкина, 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Default="007D4BD3" w:rsidP="007D4BD3">
            <w:pPr>
              <w:jc w:val="center"/>
            </w:pPr>
            <w:r w:rsidRPr="00347D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D3" w:rsidRPr="004D1215" w:rsidRDefault="00137B82" w:rsidP="0013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55 790 366,00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D3" w:rsidRPr="004D1215" w:rsidRDefault="00137B82" w:rsidP="0013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563 539,05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BD3" w:rsidRPr="004D1215" w:rsidRDefault="00137B82" w:rsidP="0013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56 353 905,05</w:t>
            </w:r>
          </w:p>
        </w:tc>
      </w:tr>
      <w:tr w:rsidR="00137B82" w:rsidRPr="004D1215" w:rsidTr="00896CBF">
        <w:trPr>
          <w:trHeight w:val="429"/>
        </w:trPr>
        <w:tc>
          <w:tcPr>
            <w:tcW w:w="5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B82" w:rsidRPr="00347D57" w:rsidRDefault="00137B82" w:rsidP="00137B8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B82" w:rsidRDefault="00137B82" w:rsidP="0013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302 386 300,00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B82" w:rsidRPr="004D1215" w:rsidRDefault="00137B82" w:rsidP="0013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3 054 407,07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B82" w:rsidRPr="004D1215" w:rsidRDefault="00137B82" w:rsidP="0013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305 440 707,07</w:t>
            </w:r>
          </w:p>
        </w:tc>
      </w:tr>
      <w:tr w:rsidR="004D1215" w:rsidRPr="004D1215" w:rsidTr="00896CBF">
        <w:trPr>
          <w:trHeight w:val="409"/>
        </w:trPr>
        <w:tc>
          <w:tcPr>
            <w:tcW w:w="1020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215" w:rsidRPr="004D1215" w:rsidRDefault="004D1215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</w:tr>
      <w:tr w:rsidR="00F239BF" w:rsidRPr="004D1215" w:rsidTr="00896CBF">
        <w:trPr>
          <w:trHeight w:val="68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15" w:rsidRPr="005B5189" w:rsidRDefault="004D1215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МКДОУ детский сад общеразвивающего вида № 3 Заволжска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15" w:rsidRPr="005B5189" w:rsidRDefault="004D1215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Заволжск, ул. Герцена, 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15" w:rsidRPr="004D1215" w:rsidRDefault="00F239BF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15" w:rsidRPr="004D1215" w:rsidRDefault="00372809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59 117 100,00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15" w:rsidRPr="004D1215" w:rsidRDefault="00372809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1 206 471,43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15" w:rsidRPr="004D1215" w:rsidRDefault="00896CBF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60 323 571,43</w:t>
            </w:r>
          </w:p>
        </w:tc>
      </w:tr>
      <w:tr w:rsidR="007D4BD3" w:rsidRPr="004D1215" w:rsidTr="00896CBF">
        <w:trPr>
          <w:trHeight w:val="96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МДОУ Центр  развития ребенка - детский сад № 1 Наволоки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Кинешемский район, Наволоки, ул. 8 Марта, 4А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Default="007D4BD3" w:rsidP="007D4BD3">
            <w:pPr>
              <w:jc w:val="center"/>
            </w:pPr>
            <w:r w:rsidRPr="00E441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372809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59 079 200,00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372809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1 205 697,96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896CBF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60 284 897,96</w:t>
            </w:r>
          </w:p>
        </w:tc>
      </w:tr>
      <w:tr w:rsidR="007D4BD3" w:rsidRPr="004D1215" w:rsidTr="00896CBF">
        <w:trPr>
          <w:trHeight w:val="706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CE6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МДОУ дет</w:t>
            </w:r>
            <w:r w:rsidR="00CE6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кий сад № 5 "Звездочка"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Фурманов, ул. Возрождения, 31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Default="007D4BD3" w:rsidP="007D4BD3">
            <w:pPr>
              <w:jc w:val="center"/>
            </w:pPr>
            <w:r w:rsidRPr="00E441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372809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62 614 900,00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372809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1 277 855,10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896CBF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63 892 755,10</w:t>
            </w:r>
          </w:p>
        </w:tc>
      </w:tr>
      <w:tr w:rsidR="007D4BD3" w:rsidRPr="004D1215" w:rsidTr="00896CBF">
        <w:trPr>
          <w:trHeight w:val="831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Китовское</w:t>
            </w:r>
            <w:proofErr w:type="spellEnd"/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МАДОУ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Шуйский район, </w:t>
            </w:r>
            <w:proofErr w:type="spellStart"/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Китово</w:t>
            </w:r>
            <w:proofErr w:type="spellEnd"/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Северная, 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Default="007D4BD3" w:rsidP="007D4BD3">
            <w:pPr>
              <w:jc w:val="center"/>
            </w:pPr>
            <w:r w:rsidRPr="00E441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372809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61 370 500,00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372809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1 252 459,18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896CBF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62 622 959,18</w:t>
            </w:r>
          </w:p>
        </w:tc>
      </w:tr>
      <w:tr w:rsidR="007D4BD3" w:rsidRPr="004D1215" w:rsidTr="00896CBF">
        <w:trPr>
          <w:trHeight w:val="701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МКДОУ детский сад № 1 "Радуга"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Комсомольск, ул. Советская, 10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Default="007D4BD3" w:rsidP="007D4BD3">
            <w:pPr>
              <w:jc w:val="center"/>
            </w:pPr>
            <w:r w:rsidRPr="00E441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372809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60 279 700,00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372809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1 230197,96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896CBF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61 509 897,96</w:t>
            </w:r>
          </w:p>
        </w:tc>
      </w:tr>
      <w:tr w:rsidR="007D4BD3" w:rsidRPr="004D1215" w:rsidTr="00896CBF">
        <w:trPr>
          <w:trHeight w:val="99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МДОУ детский сад общеразвивающего вида № 6 "Колокольчик"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Фурманов, ул. Тимирязева, 25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Default="007D4BD3" w:rsidP="007D4BD3">
            <w:pPr>
              <w:jc w:val="center"/>
            </w:pPr>
            <w:r w:rsidRPr="00E441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372809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39 193 800,00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372809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799 873,47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896CBF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39 993 673,47</w:t>
            </w:r>
          </w:p>
        </w:tc>
      </w:tr>
      <w:tr w:rsidR="007D4BD3" w:rsidRPr="004D1215" w:rsidTr="00896CBF">
        <w:trPr>
          <w:trHeight w:val="69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МБДОУ детский сад № 8 </w:t>
            </w:r>
            <w:proofErr w:type="spellStart"/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Осьминожки</w:t>
            </w:r>
            <w:proofErr w:type="spellEnd"/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Кохма, ул. Ивановская, 25А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Default="007D4BD3" w:rsidP="007D4BD3">
            <w:pPr>
              <w:jc w:val="center"/>
            </w:pPr>
            <w:r w:rsidRPr="00E441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372809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60 521 300,0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372809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1 235 128,57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896CBF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61 756 428,57</w:t>
            </w:r>
          </w:p>
        </w:tc>
      </w:tr>
      <w:tr w:rsidR="007D4BD3" w:rsidRPr="004D1215" w:rsidTr="00896CBF">
        <w:trPr>
          <w:trHeight w:val="94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МКДОУ детский сад общеразвивающего вида № 13 Солнышко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BD3" w:rsidRPr="005B5189" w:rsidRDefault="007D4BD3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Лежнево, ул. Пионерская. 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Default="007D4BD3" w:rsidP="007D4BD3">
            <w:pPr>
              <w:jc w:val="center"/>
            </w:pPr>
            <w:r w:rsidRPr="00E441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372809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61 054 700,00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372809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1 246 014,29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D3" w:rsidRPr="004D1215" w:rsidRDefault="00896CBF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62 300 714,29</w:t>
            </w:r>
          </w:p>
        </w:tc>
      </w:tr>
      <w:tr w:rsidR="00372809" w:rsidRPr="004D1215" w:rsidTr="00896CBF">
        <w:trPr>
          <w:trHeight w:val="315"/>
        </w:trPr>
        <w:tc>
          <w:tcPr>
            <w:tcW w:w="5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809" w:rsidRPr="00E44177" w:rsidRDefault="00372809" w:rsidP="00372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809" w:rsidRPr="004D1215" w:rsidRDefault="00372809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463 231 200,00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809" w:rsidRPr="004D1215" w:rsidRDefault="00372809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9 453 697,96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809" w:rsidRPr="004D1215" w:rsidRDefault="00896CBF" w:rsidP="004D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472 684 897,96</w:t>
            </w:r>
          </w:p>
        </w:tc>
      </w:tr>
    </w:tbl>
    <w:p w:rsidR="00403386" w:rsidRDefault="00403386" w:rsidP="00F97F71">
      <w:pPr>
        <w:jc w:val="both"/>
      </w:pPr>
    </w:p>
    <w:sectPr w:rsidR="00403386" w:rsidSect="00690FE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280"/>
    <w:rsid w:val="000A4BC8"/>
    <w:rsid w:val="000C0280"/>
    <w:rsid w:val="00137B82"/>
    <w:rsid w:val="00372809"/>
    <w:rsid w:val="003D6273"/>
    <w:rsid w:val="00403386"/>
    <w:rsid w:val="004A6292"/>
    <w:rsid w:val="004D1215"/>
    <w:rsid w:val="005B5189"/>
    <w:rsid w:val="00690FE8"/>
    <w:rsid w:val="006E5E67"/>
    <w:rsid w:val="007616B8"/>
    <w:rsid w:val="007D4BD3"/>
    <w:rsid w:val="00896CBF"/>
    <w:rsid w:val="009B4F42"/>
    <w:rsid w:val="00AB0788"/>
    <w:rsid w:val="00BA244C"/>
    <w:rsid w:val="00BB2E43"/>
    <w:rsid w:val="00C853A2"/>
    <w:rsid w:val="00CE67D4"/>
    <w:rsid w:val="00E078B2"/>
    <w:rsid w:val="00F239BF"/>
    <w:rsid w:val="00F9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AD695C-3B76-4092-88E5-A93FAC51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7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0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0F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5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Ляпина Виктория</dc:creator>
  <cp:keywords/>
  <dc:description/>
  <cp:lastModifiedBy>Кочнева Юлия Александровна</cp:lastModifiedBy>
  <cp:revision>5</cp:revision>
  <cp:lastPrinted>2025-10-06T14:12:00Z</cp:lastPrinted>
  <dcterms:created xsi:type="dcterms:W3CDTF">2025-10-06T13:58:00Z</dcterms:created>
  <dcterms:modified xsi:type="dcterms:W3CDTF">2025-10-06T14:13:00Z</dcterms:modified>
</cp:coreProperties>
</file>